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5E6B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Каждый человек – это отдельная личность со своими убеждениями, интересами, ценностями. Но живет он не изолированно, а в социуме – в непосредственных взаимоотношениях с другими людьми, определяющихся, в свою очередь, едиными условиями жизни, морально-нравственными нормами и культурными традициями.</w:t>
      </w:r>
    </w:p>
    <w:p w14:paraId="2DF60F88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Социализация ребенка начинается с первых дней его жизни и реализуется через общение с родителями. Мамино прикосновение, слово, её улыбка учат малыша доверять окружающему миру, усваивать элементарные правила поведения. В дальнейшем в этот процесс вовлекаются другие члены семьи, посторонние взрослые и сверстники. К году ребенок овладевает такими необходимыми социальными умениями, как: устанавливать зрительный контакт, открыто выражать эмоции, просить чужую игрушку, делиться своей, здороваться, прощаться и другое</w:t>
      </w:r>
      <w:r w:rsidR="00F03215">
        <w:rPr>
          <w:rFonts w:ascii="Times New Roman" w:hAnsi="Times New Roman" w:cs="Times New Roman"/>
          <w:sz w:val="32"/>
          <w:szCs w:val="32"/>
        </w:rPr>
        <w:t>.</w:t>
      </w:r>
    </w:p>
    <w:p w14:paraId="53BE9405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Дети в саду получают основы обще</w:t>
      </w:r>
      <w:r w:rsidR="00D953FF">
        <w:rPr>
          <w:rFonts w:ascii="Times New Roman" w:hAnsi="Times New Roman" w:cs="Times New Roman"/>
          <w:sz w:val="32"/>
          <w:szCs w:val="32"/>
        </w:rPr>
        <w:t>ния</w:t>
      </w:r>
    </w:p>
    <w:p w14:paraId="514165D2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Дети получают основы общения в детском саду</w:t>
      </w:r>
    </w:p>
    <w:p w14:paraId="54EC199B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Роль детского сада в социальном развитии дошкольника</w:t>
      </w:r>
    </w:p>
    <w:p w14:paraId="009F33DE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К двум годам в жиз</w:t>
      </w:r>
      <w:r w:rsidR="00F03215">
        <w:rPr>
          <w:rFonts w:ascii="Times New Roman" w:hAnsi="Times New Roman" w:cs="Times New Roman"/>
          <w:sz w:val="32"/>
          <w:szCs w:val="32"/>
        </w:rPr>
        <w:t>ни ребенка наступает новый этап,</w:t>
      </w:r>
      <w:r w:rsidRPr="000D3148">
        <w:rPr>
          <w:rFonts w:ascii="Times New Roman" w:hAnsi="Times New Roman" w:cs="Times New Roman"/>
          <w:sz w:val="32"/>
          <w:szCs w:val="32"/>
        </w:rPr>
        <w:t xml:space="preserve"> обусловленный важным событием – он начинает ходить в детский сад. </w:t>
      </w:r>
    </w:p>
    <w:p w14:paraId="769575FB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Дошкольное общеобразовательное учреждение (ДОУ) – один из важнейших институтов социализации. Если до этого процесс социального развития ребенка проходил в большей степени ситуационно и стихийно, то в стенах ДОУ он становится целенаправленным и планомерным. </w:t>
      </w:r>
    </w:p>
    <w:p w14:paraId="5EDC1013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Цель социального развития ребенка в дошкольном учреждении – сформировать полноценную личность, обладающую опытом взаимодействия с другими членами общества в рамках приемлемых норм и правил поведения.</w:t>
      </w:r>
    </w:p>
    <w:p w14:paraId="3B6191E1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lastRenderedPageBreak/>
        <w:t xml:space="preserve"> Реализуется через задачи:</w:t>
      </w:r>
    </w:p>
    <w:p w14:paraId="29262A93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Дать ребенку необходимые знания: познакомить с допустимыми правилами поведения в дошкольном учреждении и группе;</w:t>
      </w:r>
    </w:p>
    <w:p w14:paraId="383C07F8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Научить ребенка вести себя в соответствии с общепринятыми нормами; </w:t>
      </w:r>
    </w:p>
    <w:p w14:paraId="720A8244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Помочь ребенку самоопределиться в рамках данного социума; </w:t>
      </w:r>
    </w:p>
    <w:p w14:paraId="18346E5B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Помочь ребенку приобрести положительный опыт взаимодействия в саду с детьми и взрослыми </w:t>
      </w:r>
    </w:p>
    <w:p w14:paraId="2E7A5215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Поставленные задачи выполняются следующим образом: Создаются благоприятные условия для вовлечения дошкольника в социальное взаимодействие;</w:t>
      </w:r>
    </w:p>
    <w:p w14:paraId="25ABABE0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Применяются специа</w:t>
      </w:r>
      <w:r w:rsidR="00D953FF">
        <w:rPr>
          <w:rFonts w:ascii="Times New Roman" w:hAnsi="Times New Roman" w:cs="Times New Roman"/>
          <w:sz w:val="32"/>
          <w:szCs w:val="32"/>
        </w:rPr>
        <w:t xml:space="preserve">льные методы и приемы работы:        </w:t>
      </w:r>
    </w:p>
    <w:p w14:paraId="45ED6559" w14:textId="77777777" w:rsidR="00D953FF" w:rsidRDefault="00C51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наблюдение;</w:t>
      </w:r>
      <w:r w:rsidR="00D953FF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F55F148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– анкетирование;</w:t>
      </w:r>
    </w:p>
    <w:p w14:paraId="5F162AD9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– беседа, </w:t>
      </w:r>
    </w:p>
    <w:p w14:paraId="7076C2E9" w14:textId="77777777" w:rsidR="00C51864" w:rsidRDefault="00F032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0D3148" w:rsidRPr="000D3148">
        <w:rPr>
          <w:rFonts w:ascii="Times New Roman" w:hAnsi="Times New Roman" w:cs="Times New Roman"/>
          <w:sz w:val="32"/>
          <w:szCs w:val="32"/>
        </w:rPr>
        <w:t>разъяснение;</w:t>
      </w:r>
    </w:p>
    <w:p w14:paraId="17205D0F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– приучение, </w:t>
      </w:r>
    </w:p>
    <w:p w14:paraId="4F9EB807" w14:textId="77777777" w:rsidR="00C51864" w:rsidRDefault="00F032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0D3148" w:rsidRPr="000D3148">
        <w:rPr>
          <w:rFonts w:ascii="Times New Roman" w:hAnsi="Times New Roman" w:cs="Times New Roman"/>
          <w:sz w:val="32"/>
          <w:szCs w:val="32"/>
        </w:rPr>
        <w:t xml:space="preserve">тренировка; </w:t>
      </w:r>
    </w:p>
    <w:p w14:paraId="1706CB7F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– индивидуальная коррекционная работа; </w:t>
      </w:r>
    </w:p>
    <w:p w14:paraId="7AB990A3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– создание воспитывающих ситуаций; </w:t>
      </w:r>
    </w:p>
    <w:p w14:paraId="3BEEC4B0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– эмоциональное воздействие, поощрение</w:t>
      </w:r>
    </w:p>
    <w:p w14:paraId="51FC56FF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Основные направления и виды работы по социальному развитию в дошкольном учреждении </w:t>
      </w:r>
    </w:p>
    <w:p w14:paraId="58A26447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Детский сад дает возможность для социализации ребенка как в процессе его повседневного общения и взаимодействия с педагогами и сверстниками, так и в рамках специально </w:t>
      </w:r>
      <w:r w:rsidRPr="000D3148">
        <w:rPr>
          <w:rFonts w:ascii="Times New Roman" w:hAnsi="Times New Roman" w:cs="Times New Roman"/>
          <w:sz w:val="32"/>
          <w:szCs w:val="32"/>
        </w:rPr>
        <w:lastRenderedPageBreak/>
        <w:t xml:space="preserve">организованных занятий посредством специфических методов, форм и видов работ: </w:t>
      </w:r>
    </w:p>
    <w:p w14:paraId="68EDEA5B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Вовлечение в социально полезную деятельность (трудотерапия). Слушание музыкальных произведений (музыкотерапия). Рисование, рассматривание иллюстраций и репродукций картин (арт-терапия).</w:t>
      </w:r>
    </w:p>
    <w:p w14:paraId="0A449AD9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Чтение педагогической литературы (сказки, детские стихи, рассказы).</w:t>
      </w:r>
    </w:p>
    <w:p w14:paraId="04F53EFE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Сюжетно-ролевые игры</w:t>
      </w:r>
    </w:p>
    <w:p w14:paraId="4F7E46AD" w14:textId="77777777" w:rsidR="00C51864" w:rsidRDefault="00C518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3148" w:rsidRPr="000D3148">
        <w:rPr>
          <w:rFonts w:ascii="Times New Roman" w:hAnsi="Times New Roman" w:cs="Times New Roman"/>
          <w:sz w:val="32"/>
          <w:szCs w:val="32"/>
        </w:rPr>
        <w:t xml:space="preserve">Утренник в саду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0D3148" w:rsidRPr="000D3148">
        <w:rPr>
          <w:rFonts w:ascii="Times New Roman" w:hAnsi="Times New Roman" w:cs="Times New Roman"/>
          <w:sz w:val="32"/>
          <w:szCs w:val="32"/>
        </w:rPr>
        <w:t xml:space="preserve"> выступление</w:t>
      </w:r>
    </w:p>
    <w:p w14:paraId="3A6A41BA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Утренник в саду — один из видов арт-терапии </w:t>
      </w:r>
    </w:p>
    <w:p w14:paraId="19683F1C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Арт-терапия – эффективный метод формирования у дошкольника мировоззрения, социального самоопределения, адекватной самооценки. Используется, в первую очередь, на диагностическом этапе: по детскому рисунку можно определить психологический климат в семье, асоциальные и антисоциальные тенденции. Например, изображение преступника или полицейского является признаком отклонения в социальном развитии ребенка. На дальнейшем этапе посредством изобразительной деятельности дошкольник избавляется от скрытых негативных факторов, повышает самооценку, разрешает внутриличностные и межличностные конфликты.</w:t>
      </w:r>
    </w:p>
    <w:p w14:paraId="4F49D409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Работа педагога заключается в следующем: Создание доверительной и психологически комфортной обстановки для проведения занятия.</w:t>
      </w:r>
    </w:p>
    <w:p w14:paraId="5E584651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Анализ детских работ (все исправления вносятся только на словах и в корректной форме). </w:t>
      </w:r>
    </w:p>
    <w:p w14:paraId="7B8E8496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Постановка перед ребенком посильных для выполнения задач, оказание необходимой помощи.</w:t>
      </w:r>
    </w:p>
    <w:p w14:paraId="258175AA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lastRenderedPageBreak/>
        <w:t xml:space="preserve"> Организация выставок детских работ в саду</w:t>
      </w:r>
    </w:p>
    <w:p w14:paraId="728BC84E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К данным занятиям для повышения их эффективности можно привлекать родителей.</w:t>
      </w:r>
    </w:p>
    <w:p w14:paraId="77905876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Совместная арт-терапия поможет наладить межличностные отношения и решить имеющиеся или назревающие проблемы в семье. </w:t>
      </w:r>
    </w:p>
    <w:p w14:paraId="779E9815" w14:textId="77777777" w:rsidR="00C51864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Сказкотерапия в социальном развитии – метод психологического воздействия на ребенка посредством чтения и анализа сказок. Уникальность и эффективность данного метода обусловлены яркими запоминающимися персонажами, наглядными примерами моделей поведения героев.</w:t>
      </w:r>
    </w:p>
    <w:p w14:paraId="1A3D4927" w14:textId="77777777" w:rsidR="00F03215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В сказке прослеживается тесная связь социального и морально-нравственного: четкое разграничение добра и зла, что хорошо и что плохо, как можно поступать и как нельзя. Примерный список сказок для дошкольного чтения: «Колобок», «Репка», «Теремок», «Кот, петух и лиса», «Два жадных медвежонка», «Гуси-лебеди», «</w:t>
      </w:r>
      <w:proofErr w:type="spellStart"/>
      <w:r w:rsidRPr="000D3148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0D3148">
        <w:rPr>
          <w:rFonts w:ascii="Times New Roman" w:hAnsi="Times New Roman" w:cs="Times New Roman"/>
          <w:sz w:val="32"/>
          <w:szCs w:val="32"/>
        </w:rPr>
        <w:t xml:space="preserve"> избушка», «Лисичка со скалочкой», «Кукушка», «</w:t>
      </w:r>
      <w:proofErr w:type="spellStart"/>
      <w:r w:rsidRPr="000D3148">
        <w:rPr>
          <w:rFonts w:ascii="Times New Roman" w:hAnsi="Times New Roman" w:cs="Times New Roman"/>
          <w:sz w:val="32"/>
          <w:szCs w:val="32"/>
        </w:rPr>
        <w:t>Айога</w:t>
      </w:r>
      <w:proofErr w:type="spellEnd"/>
      <w:r w:rsidRPr="000D3148">
        <w:rPr>
          <w:rFonts w:ascii="Times New Roman" w:hAnsi="Times New Roman" w:cs="Times New Roman"/>
          <w:sz w:val="32"/>
          <w:szCs w:val="32"/>
        </w:rPr>
        <w:t xml:space="preserve">», «Крылатый, мохнатый, масляный» (в обработке </w:t>
      </w:r>
      <w:proofErr w:type="spellStart"/>
      <w:r w:rsidRPr="000D3148">
        <w:rPr>
          <w:rFonts w:ascii="Times New Roman" w:hAnsi="Times New Roman" w:cs="Times New Roman"/>
          <w:sz w:val="32"/>
          <w:szCs w:val="32"/>
        </w:rPr>
        <w:t>А.Толстого</w:t>
      </w:r>
      <w:proofErr w:type="spellEnd"/>
      <w:r w:rsidRPr="000D3148">
        <w:rPr>
          <w:rFonts w:ascii="Times New Roman" w:hAnsi="Times New Roman" w:cs="Times New Roman"/>
          <w:sz w:val="32"/>
          <w:szCs w:val="32"/>
        </w:rPr>
        <w:t xml:space="preserve">), «Заяц-хваста», «Лисичка-сестричка и волк», «Двенадцать месяцев» (в обработке С.Маршака), «Гадкий утёнок» Г.Х.Андерсен. Сюжетно-ролевая игра – один из основных и наиболее значимых инструментов осуществления социального развития дошкольников. По сути своей – это моделирование общественных взаимоотношений, в которых есть участники, совершающие конкретные совместные действия в рамках установленных правил для достижения определенных целей. Этот уникальный вид деятельности дает возможность ребенку получить положительный опыт социального взаимодействия в двух плоскостях: между участниками игры и между её персонажами. Играя, дошкольник: Овладевает нормами социального поведения и навыками общения. Учится выходить из той или иной жизненной ситуации (смоделированной в игровой форме). Реализует свою </w:t>
      </w:r>
      <w:r w:rsidRPr="000D3148">
        <w:rPr>
          <w:rFonts w:ascii="Times New Roman" w:hAnsi="Times New Roman" w:cs="Times New Roman"/>
          <w:sz w:val="32"/>
          <w:szCs w:val="32"/>
        </w:rPr>
        <w:lastRenderedPageBreak/>
        <w:t xml:space="preserve">потребность в самоопределении в рамках детского общества. Повышает уровень самооценки. Систематическая сюжетно-ролевая игровая деятельность в ДОУ – залог успешной социализации ребенка в школе и в дальнейшей взрослой жизни. Примерная тематика игр: «На приеме у врача», «Едем в автобусе», «Идем в гости», «Дочки-матери», «В парикмахерской», «В магазине» и другое. Взаимодействие дошкольного учреждения и родителей в реализации социального развития </w:t>
      </w:r>
      <w:proofErr w:type="gramStart"/>
      <w:r w:rsidRPr="000D3148">
        <w:rPr>
          <w:rFonts w:ascii="Times New Roman" w:hAnsi="Times New Roman" w:cs="Times New Roman"/>
          <w:sz w:val="32"/>
          <w:szCs w:val="32"/>
        </w:rPr>
        <w:t>ребенка</w:t>
      </w:r>
      <w:proofErr w:type="gramEnd"/>
      <w:r w:rsidRPr="000D3148">
        <w:rPr>
          <w:rFonts w:ascii="Times New Roman" w:hAnsi="Times New Roman" w:cs="Times New Roman"/>
          <w:sz w:val="32"/>
          <w:szCs w:val="32"/>
        </w:rPr>
        <w:t xml:space="preserve"> Для повышения эффективности процесса социального развития дошкольника необходима слаженная работа детского сада и семьи на основе взаимного доверия.</w:t>
      </w:r>
    </w:p>
    <w:p w14:paraId="3C2C29D2" w14:textId="77777777" w:rsidR="00F03215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</w:t>
      </w:r>
      <w:r w:rsidRPr="00F03215">
        <w:rPr>
          <w:rFonts w:ascii="Times New Roman" w:hAnsi="Times New Roman" w:cs="Times New Roman"/>
          <w:b/>
          <w:sz w:val="32"/>
          <w:szCs w:val="32"/>
        </w:rPr>
        <w:t xml:space="preserve">Совместная работа родителей и </w:t>
      </w:r>
      <w:proofErr w:type="gramStart"/>
      <w:r w:rsidRPr="00F03215">
        <w:rPr>
          <w:rFonts w:ascii="Times New Roman" w:hAnsi="Times New Roman" w:cs="Times New Roman"/>
          <w:b/>
          <w:sz w:val="32"/>
          <w:szCs w:val="32"/>
        </w:rPr>
        <w:t>детей</w:t>
      </w:r>
      <w:r w:rsidRPr="000D3148">
        <w:rPr>
          <w:rFonts w:ascii="Times New Roman" w:hAnsi="Times New Roman" w:cs="Times New Roman"/>
          <w:sz w:val="32"/>
          <w:szCs w:val="32"/>
        </w:rPr>
        <w:t xml:space="preserve"> </w:t>
      </w:r>
      <w:r w:rsidR="00F03215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14:paraId="054D302A" w14:textId="77777777" w:rsidR="00F03215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"Создание родового дерева" Совме</w:t>
      </w:r>
      <w:r w:rsidR="00F03215">
        <w:rPr>
          <w:rFonts w:ascii="Times New Roman" w:hAnsi="Times New Roman" w:cs="Times New Roman"/>
          <w:sz w:val="32"/>
          <w:szCs w:val="32"/>
        </w:rPr>
        <w:t xml:space="preserve">стная работа родителей и </w:t>
      </w:r>
      <w:proofErr w:type="gramStart"/>
      <w:r w:rsidR="00F03215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0D3148">
        <w:rPr>
          <w:rFonts w:ascii="Times New Roman" w:hAnsi="Times New Roman" w:cs="Times New Roman"/>
          <w:sz w:val="32"/>
          <w:szCs w:val="32"/>
        </w:rPr>
        <w:t xml:space="preserve"> хороший</w:t>
      </w:r>
      <w:proofErr w:type="gramEnd"/>
      <w:r w:rsidRPr="000D3148">
        <w:rPr>
          <w:rFonts w:ascii="Times New Roman" w:hAnsi="Times New Roman" w:cs="Times New Roman"/>
          <w:sz w:val="32"/>
          <w:szCs w:val="32"/>
        </w:rPr>
        <w:t xml:space="preserve"> метод социального воспитания В рамках данного взаимодействия предусмотрено следующее:</w:t>
      </w:r>
    </w:p>
    <w:p w14:paraId="7D3D6AAF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Совместная помощь ребенку, в период адаптации к дошкольному учреждению: соблюдение единых режимных моментов, создание максимально благоприятной психологической обстановки в семье. Индивидуальная работа с родителями ребенка, имеющего сложности в успешном овладении нормами общественного поведения. В трудных педагогических случаях – привлечение к данной работе психолога. Оформление стендов с полезной информацией: рекомендованный список детской и педагогической литературы, тематика сюжетно-ролевых игр и совместной творческой деятельности в семье. Привлечение родителей к участию в досуговых мероприятиях: викторины, игры, эстафеты, утренники. Организация получения активной обратной связи. Умение жить в обществе – одно из важнейших составляющих полноценной, гармонично развитой личности. Дошкольное учреждение имеет уникальную возможность осуществлять как естественный, так и специально организованный процесс социального развития своих воспитанников. Посредством занятий, с использованием педагогических методов и видов работ у ребенка </w:t>
      </w:r>
      <w:r w:rsidRPr="000D3148">
        <w:rPr>
          <w:rFonts w:ascii="Times New Roman" w:hAnsi="Times New Roman" w:cs="Times New Roman"/>
          <w:sz w:val="32"/>
          <w:szCs w:val="32"/>
        </w:rPr>
        <w:lastRenderedPageBreak/>
        <w:t>формируется модель положительного и продуктивного взаимодействия с другими членами общества, сформировавшегося в условиях детского сада. Успешное овладение данной моделью в дошкольном возрасте — залог будущей интересной, яркой и счастливой жизни ребенка.</w:t>
      </w:r>
    </w:p>
    <w:p w14:paraId="3832BAF4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D953FF">
        <w:rPr>
          <w:rFonts w:ascii="Times New Roman" w:hAnsi="Times New Roman" w:cs="Times New Roman"/>
          <w:b/>
          <w:sz w:val="32"/>
          <w:szCs w:val="32"/>
        </w:rPr>
        <w:t xml:space="preserve"> Формы и методы взаимодействия с родителями</w:t>
      </w:r>
      <w:r w:rsidRPr="000D3148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0D3AF464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При выборе форм работы с родителями рекомендуется уч</w:t>
      </w:r>
      <w:r w:rsidR="00F03215">
        <w:rPr>
          <w:rFonts w:ascii="Times New Roman" w:hAnsi="Times New Roman" w:cs="Times New Roman"/>
          <w:sz w:val="32"/>
          <w:szCs w:val="32"/>
        </w:rPr>
        <w:t xml:space="preserve">итывать </w:t>
      </w:r>
      <w:proofErr w:type="gramStart"/>
      <w:r w:rsidR="00F03215">
        <w:rPr>
          <w:rFonts w:ascii="Times New Roman" w:hAnsi="Times New Roman" w:cs="Times New Roman"/>
          <w:sz w:val="32"/>
          <w:szCs w:val="32"/>
        </w:rPr>
        <w:t>следующее:</w:t>
      </w:r>
      <w:r w:rsidRPr="000D314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D3148">
        <w:rPr>
          <w:rFonts w:ascii="Times New Roman" w:hAnsi="Times New Roman" w:cs="Times New Roman"/>
          <w:sz w:val="32"/>
          <w:szCs w:val="32"/>
        </w:rPr>
        <w:t xml:space="preserve"> работе с родителями можно выделить следующие группы задач: – психолого-педагогическое просвещение родителей с целью повышения педагогического образования; – изучение семьи и установление контактов с ее членами с целью согласования воспитательных воздействий на ребенка. В свою очередь, первая группа задач делится на две подгруппы: 1. Задачи информативного плана. 2. Задачи обучающего плана. В зависимости от цели при решении данных задач используются методы:  индивидуальное или групповое консультирование;  просмотр родителями занятий и режимных моментов;  привлечение семей к различным формам совместной с детьми или педагогами деятельности. Для того, чтобы заслужить доверие родителей, педагог может организовать свое взаимодействие с ними следующим образом (В.А. Петровский):</w:t>
      </w:r>
    </w:p>
    <w:p w14:paraId="29BE5A53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1-й этап – «Трансляция родителям положительного образа ребенка». </w:t>
      </w:r>
    </w:p>
    <w:p w14:paraId="069BEC43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2-й этап – «Трансляция родителям знаний о ребенке, которых они не могли бы получить в семье».</w:t>
      </w:r>
    </w:p>
    <w:p w14:paraId="26C36C1B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3-й этап – «Ознакомление воспитателя с проблемами семьи в воспитании ребенка» </w:t>
      </w:r>
    </w:p>
    <w:p w14:paraId="32171044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4-й этап – «Совместное исследование и формирование личности ребенка». Для решения второй группы задач</w:t>
      </w:r>
      <w:r>
        <w:rPr>
          <w:rFonts w:ascii="Times New Roman" w:hAnsi="Times New Roman" w:cs="Times New Roman"/>
          <w:sz w:val="32"/>
          <w:szCs w:val="32"/>
        </w:rPr>
        <w:t xml:space="preserve"> используются следующие метод:</w:t>
      </w:r>
      <w:r w:rsidRPr="000D3148">
        <w:rPr>
          <w:rFonts w:ascii="Times New Roman" w:hAnsi="Times New Roman" w:cs="Times New Roman"/>
          <w:sz w:val="32"/>
          <w:szCs w:val="32"/>
        </w:rPr>
        <w:t xml:space="preserve"> Данные методы направлены на изучение семьи и установление контактов с ее членами. Они как нельзя лучше </w:t>
      </w:r>
      <w:r w:rsidRPr="000D3148">
        <w:rPr>
          <w:rFonts w:ascii="Times New Roman" w:hAnsi="Times New Roman" w:cs="Times New Roman"/>
          <w:sz w:val="32"/>
          <w:szCs w:val="32"/>
        </w:rPr>
        <w:lastRenderedPageBreak/>
        <w:t>подходят для реализации положений новой философии взаимодействия педагогов с родителями.</w:t>
      </w:r>
    </w:p>
    <w:p w14:paraId="39D7CCFB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</w:t>
      </w:r>
      <w:r w:rsidRPr="00D953FF">
        <w:rPr>
          <w:rFonts w:ascii="Times New Roman" w:hAnsi="Times New Roman" w:cs="Times New Roman"/>
          <w:b/>
          <w:sz w:val="32"/>
          <w:szCs w:val="32"/>
        </w:rPr>
        <w:t>Формы работы с семьей:</w:t>
      </w:r>
      <w:r w:rsidRPr="000D3148">
        <w:rPr>
          <w:rFonts w:ascii="Times New Roman" w:hAnsi="Times New Roman" w:cs="Times New Roman"/>
          <w:sz w:val="32"/>
          <w:szCs w:val="32"/>
        </w:rPr>
        <w:t xml:space="preserve"> Презентация дошкольного учреждения Цель: познакомить родителей с дошкольным учреждением, показать все виды деятельности по развитию личности каждого ребенка.</w:t>
      </w:r>
    </w:p>
    <w:p w14:paraId="26DF8F94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Открытые занятия с детьми в ДОУ для родителей</w:t>
      </w:r>
    </w:p>
    <w:p w14:paraId="6993E4CC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Цель: познакомить родителей со структурой и спецификой проведения занятий в ДОУ.</w:t>
      </w:r>
    </w:p>
    <w:p w14:paraId="69BD639D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Педагогический совет с участием родителей Цель: привлечь родителей к активному осмыслению проблем воспитания детей в семье на основе учета их индивидуальных потребностей.</w:t>
      </w:r>
    </w:p>
    <w:p w14:paraId="21A36164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Посещение семьи Цель: выяснить общие условия семейного воспитания.</w:t>
      </w:r>
    </w:p>
    <w:p w14:paraId="13DC0DA0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Педагогические беседы с родителями Цель: оказать родителям своевременную помощь по тому или иному вопросу воспитания.</w:t>
      </w:r>
    </w:p>
    <w:p w14:paraId="7C0373DC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Тематические консультации</w:t>
      </w:r>
    </w:p>
    <w:p w14:paraId="2B80BCBA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Групповые собрания родителей</w:t>
      </w:r>
    </w:p>
    <w:p w14:paraId="04D50484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«Круглый стол» с родителями Цель: в нетрадиционной обстановке с обязательным участием специалистов обсудить с родителями актуальные проблемы воспитания.</w:t>
      </w:r>
    </w:p>
    <w:p w14:paraId="7B1AE05D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Конференции с родителями – в занимательной форме педагоги, специалисты и родители моделируют жизненные ситуации, проигрывая их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11E5AA0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Общие собрания родителей – на собрании обсуждаются общие организационные вопросы всего дошкольного учреждения.</w:t>
      </w:r>
    </w:p>
    <w:p w14:paraId="14879C4C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Наглядная пропаганда</w:t>
      </w:r>
    </w:p>
    <w:p w14:paraId="3183BFDD" w14:textId="77777777" w:rsid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lastRenderedPageBreak/>
        <w:t xml:space="preserve"> Важная форма взаимодействия детского сада и семьи – совместная деятельность педагогов и родителей и детей, которая не только развивает отношения педагогов и родителей, родителей и детей, но и содействует развитию отношений между семьями воспитанников. </w:t>
      </w:r>
    </w:p>
    <w:p w14:paraId="26645A3A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Вечер музыки и поэзии – средство объединения детей и взрослых в контексте искусства. </w:t>
      </w:r>
    </w:p>
    <w:p w14:paraId="72E62DD9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«Семейная гостиная» - это форма свободного общения семей воспитанников и педагогов.</w:t>
      </w:r>
    </w:p>
    <w:p w14:paraId="0379C251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День семьи – особая дата в календаре, акцентирующая внимание общества на здоровой, полноценной, нравственной сильной семье.</w:t>
      </w:r>
    </w:p>
    <w:p w14:paraId="712040DD" w14:textId="77777777" w:rsidR="00D953FF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>Праздники в детском саду – это день, объединяющий семьи воспитанников, педагогов.</w:t>
      </w:r>
    </w:p>
    <w:p w14:paraId="7D655B43" w14:textId="77777777" w:rsidR="0072777D" w:rsidRPr="000D3148" w:rsidRDefault="000D3148">
      <w:pPr>
        <w:rPr>
          <w:rFonts w:ascii="Times New Roman" w:hAnsi="Times New Roman" w:cs="Times New Roman"/>
          <w:sz w:val="32"/>
          <w:szCs w:val="32"/>
        </w:rPr>
      </w:pPr>
      <w:r w:rsidRPr="000D3148">
        <w:rPr>
          <w:rFonts w:ascii="Times New Roman" w:hAnsi="Times New Roman" w:cs="Times New Roman"/>
          <w:sz w:val="32"/>
          <w:szCs w:val="32"/>
        </w:rPr>
        <w:t xml:space="preserve"> Проектная деятельность педагогов, детей и родителей позволяет создавать новые формы общности педагогов и родителей, решая различные проблемы воспитания ребенка как в семье, так и в детском саду. </w:t>
      </w:r>
    </w:p>
    <w:sectPr w:rsidR="0072777D" w:rsidRPr="000D3148" w:rsidSect="0072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148"/>
    <w:rsid w:val="000D3148"/>
    <w:rsid w:val="0022220C"/>
    <w:rsid w:val="00475292"/>
    <w:rsid w:val="0072777D"/>
    <w:rsid w:val="00860228"/>
    <w:rsid w:val="00C51864"/>
    <w:rsid w:val="00D953FF"/>
    <w:rsid w:val="00EE25E9"/>
    <w:rsid w:val="00F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3CCC"/>
  <w15:docId w15:val="{DF85BD36-22AF-46E2-ABB8-A073E49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6</cp:revision>
  <dcterms:created xsi:type="dcterms:W3CDTF">2018-05-04T15:43:00Z</dcterms:created>
  <dcterms:modified xsi:type="dcterms:W3CDTF">2022-01-11T07:24:00Z</dcterms:modified>
</cp:coreProperties>
</file>